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BEF82" w14:textId="77777777" w:rsidR="003733A3" w:rsidRPr="00A155FA" w:rsidRDefault="003733A3" w:rsidP="003733A3">
      <w:pPr>
        <w:rPr>
          <w:b/>
        </w:rPr>
      </w:pPr>
      <w:bookmarkStart w:id="0" w:name="_GoBack"/>
      <w:bookmarkEnd w:id="0"/>
      <w:r w:rsidRPr="00A155FA">
        <w:rPr>
          <w:b/>
        </w:rPr>
        <w:t>HADLEY SCHOOL COMMITTEE</w:t>
      </w:r>
    </w:p>
    <w:p w14:paraId="51403181" w14:textId="77777777" w:rsidR="003733A3" w:rsidRPr="00A155FA" w:rsidRDefault="003733A3" w:rsidP="003733A3">
      <w:pPr>
        <w:rPr>
          <w:b/>
        </w:rPr>
      </w:pPr>
      <w:r w:rsidRPr="00A155FA">
        <w:rPr>
          <w:b/>
        </w:rPr>
        <w:t>HADLEY PUBLIC SCHOOLS</w:t>
      </w:r>
    </w:p>
    <w:p w14:paraId="26B8158E" w14:textId="77777777" w:rsidR="003733A3" w:rsidRPr="00A155FA" w:rsidRDefault="003733A3" w:rsidP="003733A3">
      <w:pPr>
        <w:rPr>
          <w:b/>
        </w:rPr>
      </w:pPr>
      <w:r w:rsidRPr="00A155FA">
        <w:rPr>
          <w:b/>
        </w:rPr>
        <w:t>HADLEY, MASSACHUSETTS 01035</w:t>
      </w:r>
    </w:p>
    <w:p w14:paraId="7F1FAD71" w14:textId="46E73AB9" w:rsidR="00A31CA0" w:rsidRDefault="00952403" w:rsidP="003770DB">
      <w:pPr>
        <w:rPr>
          <w:b/>
        </w:rPr>
      </w:pPr>
      <w:r>
        <w:rPr>
          <w:b/>
        </w:rPr>
        <w:t>June 9</w:t>
      </w:r>
      <w:r w:rsidR="00797027">
        <w:rPr>
          <w:b/>
        </w:rPr>
        <w:t xml:space="preserve">, </w:t>
      </w:r>
      <w:r w:rsidR="0053068D">
        <w:rPr>
          <w:b/>
        </w:rPr>
        <w:t>2</w:t>
      </w:r>
      <w:r w:rsidR="009A2833">
        <w:rPr>
          <w:b/>
        </w:rPr>
        <w:t>020</w:t>
      </w:r>
    </w:p>
    <w:p w14:paraId="79B97339" w14:textId="77777777" w:rsidR="00961419" w:rsidRDefault="00961419" w:rsidP="009A2833">
      <w:pPr>
        <w:jc w:val="left"/>
        <w:rPr>
          <w:b/>
        </w:rPr>
      </w:pPr>
    </w:p>
    <w:p w14:paraId="2B9DDC39" w14:textId="77320358" w:rsidR="003733A3" w:rsidRDefault="00952403" w:rsidP="003733A3">
      <w:pPr>
        <w:jc w:val="left"/>
        <w:rPr>
          <w:b/>
        </w:rPr>
      </w:pPr>
      <w:r>
        <w:rPr>
          <w:b/>
        </w:rPr>
        <w:t>6:0</w:t>
      </w:r>
      <w:r w:rsidR="003733A3" w:rsidRPr="00A155FA">
        <w:rPr>
          <w:b/>
        </w:rPr>
        <w:t>0 PM</w:t>
      </w:r>
      <w:r w:rsidR="00A31CA0">
        <w:rPr>
          <w:b/>
        </w:rPr>
        <w:t xml:space="preserve"> – Regular </w:t>
      </w:r>
      <w:r w:rsidR="009A2833">
        <w:rPr>
          <w:b/>
        </w:rPr>
        <w:t xml:space="preserve">Meeting </w:t>
      </w:r>
      <w:r w:rsidR="009A2833" w:rsidRPr="00961419">
        <w:rPr>
          <w:b/>
        </w:rPr>
        <w:t>Zoom Meeting</w:t>
      </w:r>
    </w:p>
    <w:p w14:paraId="5443A76A" w14:textId="3972471F" w:rsidR="009A2833" w:rsidRDefault="005C7AC0" w:rsidP="003733A3">
      <w:pPr>
        <w:jc w:val="left"/>
      </w:pPr>
      <w:hyperlink r:id="rId7" w:tgtFrame="_blank" w:history="1">
        <w:r w:rsidR="0040659E">
          <w:rPr>
            <w:rStyle w:val="Hyperlink"/>
          </w:rPr>
          <w:t>https://us02web.zoom.us/j/86492356997</w:t>
        </w:r>
      </w:hyperlink>
    </w:p>
    <w:p w14:paraId="701F526A" w14:textId="1510B524" w:rsidR="0040659E" w:rsidRPr="00A155FA" w:rsidRDefault="0040659E" w:rsidP="003733A3">
      <w:pPr>
        <w:jc w:val="left"/>
        <w:rPr>
          <w:b/>
        </w:rPr>
      </w:pPr>
      <w:r>
        <w:t>Meeting ID: 864 9235 6997</w:t>
      </w:r>
    </w:p>
    <w:p w14:paraId="621636C5" w14:textId="77777777" w:rsidR="003733A3" w:rsidRPr="00A155FA" w:rsidRDefault="003733A3" w:rsidP="003733A3">
      <w:pPr>
        <w:rPr>
          <w:b/>
          <w:i/>
        </w:rPr>
      </w:pPr>
      <w:r w:rsidRPr="00A155FA">
        <w:rPr>
          <w:b/>
          <w:i/>
        </w:rPr>
        <w:t>Hadley Public Schools – We are guided by the mission to provide a safe and supportive environment that fosters cooperation, critical thinking, creativity, and integrity; and educating students to contribute positively to a global society.</w:t>
      </w:r>
    </w:p>
    <w:p w14:paraId="09400906" w14:textId="77777777" w:rsidR="003733A3" w:rsidRPr="00A155FA" w:rsidRDefault="003733A3" w:rsidP="003733A3">
      <w:pPr>
        <w:jc w:val="left"/>
      </w:pPr>
      <w:r w:rsidRPr="00A155FA">
        <w:t>The matters listed below are those reasonably anticipated by the Chair that may be discussed at the meeting. Not all items listed may, in fact, be discussed and other items not listed may also be brought up for discussion to the extent permitted by law.</w:t>
      </w:r>
    </w:p>
    <w:p w14:paraId="78A6DC68" w14:textId="77777777" w:rsidR="003733A3" w:rsidRPr="00A155FA" w:rsidRDefault="003733A3" w:rsidP="003733A3">
      <w:pPr>
        <w:pStyle w:val="ListParagraph"/>
        <w:numPr>
          <w:ilvl w:val="0"/>
          <w:numId w:val="1"/>
        </w:numPr>
        <w:jc w:val="left"/>
        <w:rPr>
          <w:b/>
        </w:rPr>
      </w:pPr>
      <w:r w:rsidRPr="00A155FA">
        <w:rPr>
          <w:b/>
        </w:rPr>
        <w:t xml:space="preserve">Call to Order </w:t>
      </w:r>
    </w:p>
    <w:p w14:paraId="34626895" w14:textId="4E1FC0BB" w:rsidR="003733A3" w:rsidRPr="00A155FA" w:rsidRDefault="003733A3" w:rsidP="003733A3">
      <w:pPr>
        <w:jc w:val="left"/>
      </w:pPr>
      <w:r w:rsidRPr="00A155FA">
        <w:t xml:space="preserve">Ms. Heather </w:t>
      </w:r>
      <w:proofErr w:type="spellStart"/>
      <w:r w:rsidRPr="00A155FA">
        <w:t>K</w:t>
      </w:r>
      <w:r w:rsidR="00952403">
        <w:t>lesch</w:t>
      </w:r>
      <w:proofErr w:type="spellEnd"/>
      <w:r w:rsidR="00952403">
        <w:t xml:space="preserve"> ______</w:t>
      </w:r>
      <w:r w:rsidR="00952403">
        <w:tab/>
      </w:r>
      <w:r w:rsidR="00952403">
        <w:tab/>
        <w:t>Mr. Ethan Percy</w:t>
      </w:r>
      <w:r w:rsidRPr="00A155FA">
        <w:t>_____</w:t>
      </w:r>
    </w:p>
    <w:p w14:paraId="10E96ECD" w14:textId="0DB98DB9" w:rsidR="00C369B2" w:rsidRPr="00952403" w:rsidRDefault="003733A3" w:rsidP="00952403">
      <w:pPr>
        <w:jc w:val="left"/>
      </w:pPr>
      <w:r w:rsidRPr="00A155FA">
        <w:t xml:space="preserve">Ms. </w:t>
      </w:r>
      <w:proofErr w:type="spellStart"/>
      <w:r w:rsidRPr="00A155FA">
        <w:t>Humera</w:t>
      </w:r>
      <w:proofErr w:type="spellEnd"/>
      <w:r w:rsidRPr="00A155FA">
        <w:t xml:space="preserve"> </w:t>
      </w:r>
      <w:proofErr w:type="spellStart"/>
      <w:r w:rsidRPr="00A155FA">
        <w:t>Fasihuddin</w:t>
      </w:r>
      <w:proofErr w:type="spellEnd"/>
      <w:r w:rsidRPr="00A155FA">
        <w:t xml:space="preserve"> ______</w:t>
      </w:r>
      <w:r w:rsidRPr="00A155FA">
        <w:tab/>
      </w:r>
      <w:r w:rsidRPr="00A155FA">
        <w:tab/>
        <w:t xml:space="preserve">Mr. Paul </w:t>
      </w:r>
      <w:proofErr w:type="spellStart"/>
      <w:r w:rsidRPr="00A155FA">
        <w:t>Phifer</w:t>
      </w:r>
      <w:proofErr w:type="spellEnd"/>
      <w:r w:rsidRPr="00A155FA">
        <w:t xml:space="preserve"> ______</w:t>
      </w:r>
      <w:r w:rsidRPr="00A155FA">
        <w:tab/>
      </w:r>
      <w:r w:rsidRPr="00A155FA">
        <w:tab/>
        <w:t xml:space="preserve">Ms. Tara </w:t>
      </w:r>
      <w:proofErr w:type="spellStart"/>
      <w:r w:rsidRPr="00A155FA">
        <w:t>Brugger</w:t>
      </w:r>
      <w:proofErr w:type="spellEnd"/>
      <w:r w:rsidRPr="00A155FA">
        <w:t>____</w:t>
      </w:r>
    </w:p>
    <w:p w14:paraId="664C70C8" w14:textId="77777777" w:rsidR="003733A3" w:rsidRPr="00A155FA" w:rsidRDefault="003733A3" w:rsidP="003733A3">
      <w:pPr>
        <w:pStyle w:val="ListParagraph"/>
        <w:numPr>
          <w:ilvl w:val="0"/>
          <w:numId w:val="1"/>
        </w:numPr>
        <w:jc w:val="left"/>
        <w:rPr>
          <w:b/>
        </w:rPr>
      </w:pPr>
      <w:r w:rsidRPr="00A155FA">
        <w:rPr>
          <w:b/>
        </w:rPr>
        <w:t>Adjustments to the Agenda</w:t>
      </w:r>
    </w:p>
    <w:p w14:paraId="29E0C205" w14:textId="4D180ABF" w:rsidR="003770DB" w:rsidRDefault="003733A3" w:rsidP="00C52A99">
      <w:pPr>
        <w:pStyle w:val="ListParagraph"/>
        <w:numPr>
          <w:ilvl w:val="0"/>
          <w:numId w:val="1"/>
        </w:numPr>
        <w:jc w:val="left"/>
        <w:rPr>
          <w:b/>
        </w:rPr>
      </w:pPr>
      <w:r w:rsidRPr="00A155FA">
        <w:rPr>
          <w:b/>
        </w:rPr>
        <w:t>Presentations/Discussion Items</w:t>
      </w:r>
    </w:p>
    <w:p w14:paraId="3441039D" w14:textId="6C495DF2" w:rsidR="003B58EB" w:rsidRPr="00952403" w:rsidRDefault="00952403" w:rsidP="00952403">
      <w:pPr>
        <w:pStyle w:val="ListParagraph"/>
        <w:numPr>
          <w:ilvl w:val="1"/>
          <w:numId w:val="1"/>
        </w:numPr>
        <w:jc w:val="left"/>
        <w:rPr>
          <w:bCs/>
        </w:rPr>
      </w:pPr>
      <w:r>
        <w:rPr>
          <w:bCs/>
        </w:rPr>
        <w:t>FY21 Budget and Staffing Plan</w:t>
      </w:r>
    </w:p>
    <w:p w14:paraId="0B38E956" w14:textId="77777777" w:rsidR="003733A3" w:rsidRPr="00A155FA" w:rsidRDefault="003733A3" w:rsidP="003733A3">
      <w:pPr>
        <w:pStyle w:val="ListParagraph"/>
        <w:numPr>
          <w:ilvl w:val="0"/>
          <w:numId w:val="1"/>
        </w:numPr>
        <w:jc w:val="left"/>
        <w:rPr>
          <w:b/>
        </w:rPr>
      </w:pPr>
      <w:r w:rsidRPr="00A155FA">
        <w:rPr>
          <w:b/>
        </w:rPr>
        <w:t>Public Comment Period</w:t>
      </w:r>
    </w:p>
    <w:p w14:paraId="79002713" w14:textId="34D72EEA" w:rsidR="00E3609F" w:rsidRPr="00C52A99" w:rsidRDefault="003733A3" w:rsidP="00C52A99">
      <w:pPr>
        <w:pStyle w:val="ListParagraph"/>
        <w:numPr>
          <w:ilvl w:val="0"/>
          <w:numId w:val="1"/>
        </w:numPr>
        <w:jc w:val="left"/>
        <w:rPr>
          <w:b/>
        </w:rPr>
      </w:pPr>
      <w:r w:rsidRPr="00A155FA">
        <w:rPr>
          <w:b/>
        </w:rPr>
        <w:t>Action Ite</w:t>
      </w:r>
      <w:r w:rsidR="00C52A99">
        <w:rPr>
          <w:b/>
        </w:rPr>
        <w:t>ms</w:t>
      </w:r>
    </w:p>
    <w:p w14:paraId="6CF30B45" w14:textId="262ABB4E" w:rsidR="00C52A99" w:rsidRPr="00C52A99" w:rsidRDefault="003733A3" w:rsidP="00BE0E27">
      <w:pPr>
        <w:pStyle w:val="ListParagraph"/>
        <w:numPr>
          <w:ilvl w:val="1"/>
          <w:numId w:val="1"/>
        </w:numPr>
        <w:jc w:val="left"/>
        <w:rPr>
          <w:b/>
        </w:rPr>
      </w:pPr>
      <w:r w:rsidRPr="00A155FA">
        <w:t xml:space="preserve">Approval </w:t>
      </w:r>
      <w:r w:rsidR="00DE02C3" w:rsidRPr="00A155FA">
        <w:t>o</w:t>
      </w:r>
      <w:r w:rsidR="00BE0E27">
        <w:t xml:space="preserve">f FY21 Budget </w:t>
      </w:r>
    </w:p>
    <w:p w14:paraId="1B50EED1" w14:textId="77777777" w:rsidR="003733A3" w:rsidRPr="00A155FA" w:rsidRDefault="003733A3" w:rsidP="003733A3">
      <w:pPr>
        <w:pStyle w:val="ListParagraph"/>
        <w:numPr>
          <w:ilvl w:val="0"/>
          <w:numId w:val="1"/>
        </w:numPr>
        <w:jc w:val="left"/>
        <w:rPr>
          <w:b/>
        </w:rPr>
      </w:pPr>
      <w:r w:rsidRPr="00A155FA">
        <w:rPr>
          <w:b/>
        </w:rPr>
        <w:t>Next Regular Meeting Date</w:t>
      </w:r>
    </w:p>
    <w:p w14:paraId="0AE67EED" w14:textId="3E9F9852" w:rsidR="008E1DDC" w:rsidRPr="00A155FA" w:rsidRDefault="00BE4CC8" w:rsidP="008E1DDC">
      <w:pPr>
        <w:pStyle w:val="ListParagraph"/>
        <w:numPr>
          <w:ilvl w:val="1"/>
          <w:numId w:val="1"/>
        </w:numPr>
        <w:jc w:val="left"/>
        <w:rPr>
          <w:b/>
        </w:rPr>
      </w:pPr>
      <w:r>
        <w:t>______</w:t>
      </w:r>
      <w:r w:rsidR="00C52A99">
        <w:t>June</w:t>
      </w:r>
      <w:r>
        <w:t xml:space="preserve"> </w:t>
      </w:r>
      <w:r w:rsidR="00A50AC3" w:rsidRPr="00A155FA">
        <w:t>2020</w:t>
      </w:r>
    </w:p>
    <w:sectPr w:rsidR="008E1DDC" w:rsidRPr="00A155FA" w:rsidSect="005762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49B9" w14:textId="77777777" w:rsidR="005C7AC0" w:rsidRDefault="005C7AC0" w:rsidP="005C7AC0">
      <w:pPr>
        <w:spacing w:line="240" w:lineRule="auto"/>
      </w:pPr>
      <w:r>
        <w:separator/>
      </w:r>
    </w:p>
  </w:endnote>
  <w:endnote w:type="continuationSeparator" w:id="0">
    <w:p w14:paraId="5025F9E1" w14:textId="77777777" w:rsidR="005C7AC0" w:rsidRDefault="005C7AC0" w:rsidP="005C7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F5AF" w14:textId="77777777" w:rsidR="005C7AC0" w:rsidRDefault="005C7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C879" w14:textId="77777777" w:rsidR="005C7AC0" w:rsidRDefault="005C7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2ED1" w14:textId="77777777" w:rsidR="005C7AC0" w:rsidRDefault="005C7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9E98E" w14:textId="77777777" w:rsidR="005C7AC0" w:rsidRDefault="005C7AC0" w:rsidP="005C7AC0">
      <w:pPr>
        <w:spacing w:line="240" w:lineRule="auto"/>
      </w:pPr>
      <w:r>
        <w:separator/>
      </w:r>
    </w:p>
  </w:footnote>
  <w:footnote w:type="continuationSeparator" w:id="0">
    <w:p w14:paraId="71AF524A" w14:textId="77777777" w:rsidR="005C7AC0" w:rsidRDefault="005C7AC0" w:rsidP="005C7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C9417" w14:textId="1AE9A8EB" w:rsidR="005C7AC0" w:rsidRDefault="005C7AC0">
    <w:pPr>
      <w:pStyle w:val="Header"/>
    </w:pPr>
    <w:r>
      <w:rPr>
        <w:noProof/>
      </w:rPr>
      <w:pict w14:anchorId="3EE96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04.85pt;height:54.95pt;rotation:315;z-index:-251655168;mso-position-horizontal:center;mso-position-horizontal-relative:margin;mso-position-vertical:center;mso-position-vertical-relative:margin" o:allowincell="f" fillcolor="#7f7f7f [1612]" stroked="f">
          <v:textpath style="font-family:&quot;Calibri&quot;;font-size:1pt" string="Rec'd and posted June 4, 2020 3:30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643D" w14:textId="49CC172E" w:rsidR="005C7AC0" w:rsidRDefault="005C7AC0">
    <w:pPr>
      <w:pStyle w:val="Header"/>
    </w:pPr>
    <w:r>
      <w:rPr>
        <w:noProof/>
      </w:rPr>
      <w:pict w14:anchorId="60E84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04.85pt;height:54.95pt;rotation:315;z-index:-251653120;mso-position-horizontal:center;mso-position-horizontal-relative:margin;mso-position-vertical:center;mso-position-vertical-relative:margin" o:allowincell="f" fillcolor="#7f7f7f [1612]" stroked="f">
          <v:textpath style="font-family:&quot;Calibri&quot;;font-size:1pt" string="Rec'd and posted June 4, 2020 3:30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F833" w14:textId="2146DA8B" w:rsidR="005C7AC0" w:rsidRDefault="005C7AC0">
    <w:pPr>
      <w:pStyle w:val="Header"/>
    </w:pPr>
    <w:r>
      <w:rPr>
        <w:noProof/>
      </w:rPr>
      <w:pict w14:anchorId="28781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04.85pt;height:54.95pt;rotation:315;z-index:-251657216;mso-position-horizontal:center;mso-position-horizontal-relative:margin;mso-position-vertical:center;mso-position-vertical-relative:margin" o:allowincell="f" fillcolor="#7f7f7f [1612]" stroked="f">
          <v:textpath style="font-family:&quot;Calibri&quot;;font-size:1pt" string="Rec'd and posted June 4, 2020 3:30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3AB3"/>
    <w:multiLevelType w:val="hybridMultilevel"/>
    <w:tmpl w:val="1CCABC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D21019A"/>
    <w:multiLevelType w:val="hybridMultilevel"/>
    <w:tmpl w:val="39BA25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A3"/>
    <w:rsid w:val="000B7E62"/>
    <w:rsid w:val="000C0E42"/>
    <w:rsid w:val="0013253A"/>
    <w:rsid w:val="00272C41"/>
    <w:rsid w:val="00336AB4"/>
    <w:rsid w:val="003733A3"/>
    <w:rsid w:val="003770DB"/>
    <w:rsid w:val="00385017"/>
    <w:rsid w:val="003B58EB"/>
    <w:rsid w:val="0040659E"/>
    <w:rsid w:val="004068E5"/>
    <w:rsid w:val="004D6832"/>
    <w:rsid w:val="0053068D"/>
    <w:rsid w:val="0057620C"/>
    <w:rsid w:val="005C7AC0"/>
    <w:rsid w:val="0062421A"/>
    <w:rsid w:val="006268E4"/>
    <w:rsid w:val="00647358"/>
    <w:rsid w:val="00671434"/>
    <w:rsid w:val="00692D53"/>
    <w:rsid w:val="006E1724"/>
    <w:rsid w:val="006F09BF"/>
    <w:rsid w:val="00790C65"/>
    <w:rsid w:val="00797027"/>
    <w:rsid w:val="00821FB3"/>
    <w:rsid w:val="008E1DDC"/>
    <w:rsid w:val="009121D8"/>
    <w:rsid w:val="00952403"/>
    <w:rsid w:val="00961419"/>
    <w:rsid w:val="00996161"/>
    <w:rsid w:val="009A2833"/>
    <w:rsid w:val="00A155FA"/>
    <w:rsid w:val="00A31CA0"/>
    <w:rsid w:val="00A50AC3"/>
    <w:rsid w:val="00BE0E27"/>
    <w:rsid w:val="00BE4CC8"/>
    <w:rsid w:val="00C369B2"/>
    <w:rsid w:val="00C52A99"/>
    <w:rsid w:val="00CA303A"/>
    <w:rsid w:val="00DB70EF"/>
    <w:rsid w:val="00DE02C3"/>
    <w:rsid w:val="00E3609F"/>
    <w:rsid w:val="00E62247"/>
    <w:rsid w:val="00E7462F"/>
    <w:rsid w:val="00F845F3"/>
    <w:rsid w:val="00FB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CEC9B"/>
  <w15:docId w15:val="{97D2E8D0-C493-4A5F-97EB-A49413CE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A3"/>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A3"/>
    <w:pPr>
      <w:ind w:left="720"/>
      <w:contextualSpacing/>
    </w:pPr>
  </w:style>
  <w:style w:type="character" w:styleId="Hyperlink">
    <w:name w:val="Hyperlink"/>
    <w:basedOn w:val="DefaultParagraphFont"/>
    <w:uiPriority w:val="99"/>
    <w:unhideWhenUsed/>
    <w:rsid w:val="003770DB"/>
    <w:rPr>
      <w:color w:val="0000FF"/>
      <w:u w:val="single"/>
    </w:rPr>
  </w:style>
  <w:style w:type="character" w:customStyle="1" w:styleId="UnresolvedMention">
    <w:name w:val="Unresolved Mention"/>
    <w:basedOn w:val="DefaultParagraphFont"/>
    <w:uiPriority w:val="99"/>
    <w:semiHidden/>
    <w:unhideWhenUsed/>
    <w:rsid w:val="009A2833"/>
    <w:rPr>
      <w:color w:val="605E5C"/>
      <w:shd w:val="clear" w:color="auto" w:fill="E1DFDD"/>
    </w:rPr>
  </w:style>
  <w:style w:type="character" w:styleId="FollowedHyperlink">
    <w:name w:val="FollowedHyperlink"/>
    <w:basedOn w:val="DefaultParagraphFont"/>
    <w:uiPriority w:val="99"/>
    <w:semiHidden/>
    <w:unhideWhenUsed/>
    <w:rsid w:val="009A2833"/>
    <w:rPr>
      <w:color w:val="800080" w:themeColor="followedHyperlink"/>
      <w:u w:val="single"/>
    </w:rPr>
  </w:style>
  <w:style w:type="character" w:customStyle="1" w:styleId="jtukpc">
    <w:name w:val="jtukpc"/>
    <w:basedOn w:val="DefaultParagraphFont"/>
    <w:rsid w:val="00961419"/>
  </w:style>
  <w:style w:type="paragraph" w:styleId="Header">
    <w:name w:val="header"/>
    <w:basedOn w:val="Normal"/>
    <w:link w:val="HeaderChar"/>
    <w:uiPriority w:val="99"/>
    <w:unhideWhenUsed/>
    <w:rsid w:val="005C7AC0"/>
    <w:pPr>
      <w:tabs>
        <w:tab w:val="center" w:pos="4680"/>
        <w:tab w:val="right" w:pos="9360"/>
      </w:tabs>
      <w:spacing w:line="240" w:lineRule="auto"/>
    </w:pPr>
  </w:style>
  <w:style w:type="character" w:customStyle="1" w:styleId="HeaderChar">
    <w:name w:val="Header Char"/>
    <w:basedOn w:val="DefaultParagraphFont"/>
    <w:link w:val="Header"/>
    <w:uiPriority w:val="99"/>
    <w:rsid w:val="005C7AC0"/>
  </w:style>
  <w:style w:type="paragraph" w:styleId="Footer">
    <w:name w:val="footer"/>
    <w:basedOn w:val="Normal"/>
    <w:link w:val="FooterChar"/>
    <w:uiPriority w:val="99"/>
    <w:unhideWhenUsed/>
    <w:rsid w:val="005C7AC0"/>
    <w:pPr>
      <w:tabs>
        <w:tab w:val="center" w:pos="4680"/>
        <w:tab w:val="right" w:pos="9360"/>
      </w:tabs>
      <w:spacing w:line="240" w:lineRule="auto"/>
    </w:pPr>
  </w:style>
  <w:style w:type="character" w:customStyle="1" w:styleId="FooterChar">
    <w:name w:val="Footer Char"/>
    <w:basedOn w:val="DefaultParagraphFont"/>
    <w:link w:val="Footer"/>
    <w:uiPriority w:val="99"/>
    <w:rsid w:val="005C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649235699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McKenzie</dc:creator>
  <cp:lastModifiedBy>Town Clerk</cp:lastModifiedBy>
  <cp:revision>2</cp:revision>
  <cp:lastPrinted>2020-03-25T14:24:00Z</cp:lastPrinted>
  <dcterms:created xsi:type="dcterms:W3CDTF">2020-06-04T19:30:00Z</dcterms:created>
  <dcterms:modified xsi:type="dcterms:W3CDTF">2020-06-04T19:30:00Z</dcterms:modified>
</cp:coreProperties>
</file>