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2CCD1E67" w:rsidR="00A31CA0" w:rsidRDefault="00A80012" w:rsidP="003770DB">
      <w:pPr>
        <w:rPr>
          <w:b/>
        </w:rPr>
      </w:pPr>
      <w:r>
        <w:rPr>
          <w:b/>
        </w:rPr>
        <w:t xml:space="preserve">August </w:t>
      </w:r>
      <w:r w:rsidR="00AB0F04">
        <w:rPr>
          <w:b/>
        </w:rPr>
        <w:t>11</w:t>
      </w:r>
      <w:r w:rsidR="00797027">
        <w:rPr>
          <w:b/>
        </w:rPr>
        <w:t xml:space="preserve">, </w:t>
      </w:r>
      <w:r w:rsidR="0053068D">
        <w:rPr>
          <w:b/>
        </w:rPr>
        <w:t>2</w:t>
      </w:r>
      <w:r w:rsidR="009A2833">
        <w:rPr>
          <w:b/>
        </w:rPr>
        <w:t>020</w:t>
      </w:r>
    </w:p>
    <w:p w14:paraId="39BE2BC0" w14:textId="77777777" w:rsidR="001B5D07" w:rsidRDefault="001B5D07" w:rsidP="003770DB">
      <w:pPr>
        <w:rPr>
          <w:b/>
        </w:rPr>
      </w:pPr>
    </w:p>
    <w:p w14:paraId="7A9512A2" w14:textId="7C3C50D1" w:rsidR="001B5D07" w:rsidRDefault="001B5D07" w:rsidP="001B5D07">
      <w:pPr>
        <w:jc w:val="left"/>
        <w:rPr>
          <w:b/>
        </w:rPr>
      </w:pPr>
      <w:r>
        <w:rPr>
          <w:b/>
        </w:rPr>
        <w:t>5:00 PM</w:t>
      </w:r>
      <w:r>
        <w:rPr>
          <w:b/>
        </w:rPr>
        <w:tab/>
        <w:t>Executive Session- Zoom Meeting (Closed to Public)</w:t>
      </w:r>
    </w:p>
    <w:p w14:paraId="6FEDDA4E" w14:textId="77777777" w:rsidR="001B5D07" w:rsidRDefault="001B5D07" w:rsidP="001B5D07">
      <w:pPr>
        <w:jc w:val="left"/>
        <w:rPr>
          <w:sz w:val="24"/>
          <w:szCs w:val="24"/>
        </w:rPr>
      </w:pPr>
      <w:r w:rsidRPr="0079443B">
        <w:rPr>
          <w:sz w:val="24"/>
          <w:szCs w:val="24"/>
        </w:rPr>
        <w:t>A member of the school committee may move to go into Executive Session to discuss strategy with respect to collective bargaining if s/he determines that an open meeting will have a detrimental effect on the bargaining posi</w:t>
      </w:r>
      <w:r>
        <w:rPr>
          <w:sz w:val="24"/>
          <w:szCs w:val="24"/>
        </w:rPr>
        <w:t>tion of the public body and to reconvene in open session</w:t>
      </w:r>
      <w:r w:rsidRPr="0079443B">
        <w:rPr>
          <w:sz w:val="24"/>
          <w:szCs w:val="24"/>
        </w:rPr>
        <w:t>.</w:t>
      </w:r>
    </w:p>
    <w:p w14:paraId="0D3849E9" w14:textId="77777777" w:rsidR="005A67C8" w:rsidRDefault="005A67C8" w:rsidP="009A2833">
      <w:pPr>
        <w:jc w:val="left"/>
        <w:rPr>
          <w:b/>
        </w:rPr>
      </w:pPr>
    </w:p>
    <w:p w14:paraId="3F4BD84B" w14:textId="4CCFCEDB" w:rsidR="00A80012" w:rsidRDefault="00AB0F04" w:rsidP="0035588A">
      <w:pPr>
        <w:jc w:val="left"/>
        <w:rPr>
          <w:b/>
        </w:rPr>
      </w:pPr>
      <w:r>
        <w:rPr>
          <w:b/>
        </w:rPr>
        <w:t>6:00</w:t>
      </w:r>
      <w:r w:rsidR="003733A3" w:rsidRPr="00A155FA">
        <w:rPr>
          <w:b/>
        </w:rPr>
        <w:t xml:space="preserve"> PM</w:t>
      </w:r>
      <w:r w:rsidR="00A31CA0">
        <w:rPr>
          <w:b/>
        </w:rPr>
        <w:t xml:space="preserve"> – Regular </w:t>
      </w:r>
      <w:proofErr w:type="gramStart"/>
      <w:r w:rsidR="0035588A">
        <w:rPr>
          <w:b/>
        </w:rPr>
        <w:t xml:space="preserve">Meeting </w:t>
      </w:r>
      <w:r w:rsidR="00A93CBD">
        <w:rPr>
          <w:b/>
        </w:rPr>
        <w:t xml:space="preserve"> </w:t>
      </w:r>
      <w:proofErr w:type="gramEnd"/>
      <w:r w:rsidR="00AE27B6">
        <w:fldChar w:fldCharType="begin"/>
      </w:r>
      <w:r w:rsidR="00AE27B6">
        <w:instrText xml:space="preserve"> HYPERLINK "https://us02web.zoom.us/j/84759178123?pwd=NmQ1ZkE3YUVjRFFXc1JMKzlKWUNkUT09" </w:instrText>
      </w:r>
      <w:r w:rsidR="00AE27B6">
        <w:fldChar w:fldCharType="separate"/>
      </w:r>
      <w:r w:rsidR="00A93CBD" w:rsidRPr="00A93CBD">
        <w:rPr>
          <w:rStyle w:val="Hyperlink"/>
          <w:b/>
        </w:rPr>
        <w:t>Zoom</w:t>
      </w:r>
      <w:r w:rsidR="00AE27B6">
        <w:rPr>
          <w:rStyle w:val="Hyperlink"/>
          <w:b/>
        </w:rPr>
        <w:fldChar w:fldCharType="end"/>
      </w:r>
      <w:r w:rsidR="00A93CBD">
        <w:rPr>
          <w:b/>
        </w:rPr>
        <w:t xml:space="preserve"> </w:t>
      </w:r>
    </w:p>
    <w:p w14:paraId="2DB9D291" w14:textId="2D51435E" w:rsidR="00A93CBD" w:rsidRDefault="00A93CBD" w:rsidP="0035588A">
      <w:pPr>
        <w:jc w:val="left"/>
        <w:rPr>
          <w:b/>
        </w:rPr>
      </w:pPr>
      <w:r w:rsidRPr="00A93CBD">
        <w:rPr>
          <w:b/>
        </w:rPr>
        <w:t>https://us02web.zoom.us/j/84759178123?pwd=NmQ1ZkE3YUVjRFFXc1JMKzlKWUNkUT09</w:t>
      </w:r>
    </w:p>
    <w:p w14:paraId="0CDCD637" w14:textId="77777777" w:rsidR="00B0235B" w:rsidRPr="00A155FA" w:rsidRDefault="00B0235B" w:rsidP="003733A3">
      <w:pPr>
        <w:jc w:val="left"/>
        <w:rPr>
          <w:b/>
        </w:rPr>
      </w:pP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085DEF0F" w:rsidR="003733A3" w:rsidRPr="00A155FA" w:rsidRDefault="003733A3" w:rsidP="003733A3">
      <w:pPr>
        <w:jc w:val="left"/>
      </w:pPr>
      <w:r w:rsidRPr="00A155FA">
        <w:t xml:space="preserve">Ms. Heather </w:t>
      </w:r>
      <w:proofErr w:type="spellStart"/>
      <w:r w:rsidRPr="00A155FA">
        <w:t>K</w:t>
      </w:r>
      <w:r w:rsidR="008056FD">
        <w:t>lesch</w:t>
      </w:r>
      <w:proofErr w:type="spellEnd"/>
      <w:r w:rsidR="008056FD">
        <w:t xml:space="preserve"> ______</w:t>
      </w:r>
      <w:r w:rsidR="008056FD">
        <w:tab/>
      </w:r>
      <w:r w:rsidR="008056FD">
        <w:tab/>
        <w:t>Mr. Ethan Percy</w:t>
      </w:r>
      <w:r w:rsidRPr="00A155FA">
        <w:t>_____</w:t>
      </w:r>
    </w:p>
    <w:p w14:paraId="10E96ECD" w14:textId="2C9F559F" w:rsidR="00C369B2" w:rsidRPr="00B114E7" w:rsidRDefault="003733A3" w:rsidP="00B114E7">
      <w:pPr>
        <w:jc w:val="left"/>
      </w:pPr>
      <w:r w:rsidRPr="00A155FA">
        <w:t>Ms. Humera Fasihuddin ______</w:t>
      </w:r>
      <w:r w:rsidRPr="00A155FA">
        <w:tab/>
      </w:r>
      <w:r w:rsidRPr="00A155FA">
        <w:tab/>
        <w:t xml:space="preserve">Mr. Paul </w:t>
      </w:r>
      <w:proofErr w:type="spellStart"/>
      <w:r w:rsidRPr="00A155FA">
        <w:t>Phifer</w:t>
      </w:r>
      <w:proofErr w:type="spellEnd"/>
      <w:r w:rsidRPr="00A155FA">
        <w:t xml:space="preserve"> ______</w:t>
      </w:r>
      <w:r w:rsidRPr="00A155FA">
        <w:tab/>
      </w:r>
      <w:r w:rsidRPr="00A155FA">
        <w:tab/>
        <w:t xml:space="preserve">Ms. Tara </w:t>
      </w:r>
      <w:proofErr w:type="spellStart"/>
      <w:r w:rsidRPr="00A155FA">
        <w:t>Brugger</w:t>
      </w:r>
      <w:proofErr w:type="spellEnd"/>
      <w:r w:rsidRPr="00A155FA">
        <w:t>____</w:t>
      </w:r>
    </w:p>
    <w:p w14:paraId="664C70C8" w14:textId="432C3F70" w:rsidR="003733A3" w:rsidRDefault="003733A3" w:rsidP="003733A3">
      <w:pPr>
        <w:pStyle w:val="ListParagraph"/>
        <w:numPr>
          <w:ilvl w:val="0"/>
          <w:numId w:val="1"/>
        </w:numPr>
        <w:jc w:val="left"/>
        <w:rPr>
          <w:b/>
        </w:rPr>
      </w:pPr>
      <w:r w:rsidRPr="00A155FA">
        <w:rPr>
          <w:b/>
        </w:rPr>
        <w:t>Adjustments to the Agenda</w:t>
      </w:r>
    </w:p>
    <w:p w14:paraId="138A75A5" w14:textId="6F910BC7" w:rsidR="00284C33" w:rsidRPr="00284C33" w:rsidRDefault="00284C33" w:rsidP="00284C33">
      <w:pPr>
        <w:pStyle w:val="ListParagraph"/>
        <w:numPr>
          <w:ilvl w:val="0"/>
          <w:numId w:val="1"/>
        </w:numPr>
        <w:jc w:val="left"/>
        <w:rPr>
          <w:b/>
        </w:rPr>
      </w:pPr>
      <w:r>
        <w:rPr>
          <w:b/>
        </w:rPr>
        <w:t>Public Comment</w:t>
      </w:r>
    </w:p>
    <w:p w14:paraId="1B4FA6CD" w14:textId="3A9E5EB8" w:rsidR="001F3723" w:rsidRPr="00B0235B" w:rsidRDefault="003733A3" w:rsidP="00B0235B">
      <w:pPr>
        <w:pStyle w:val="ListParagraph"/>
        <w:numPr>
          <w:ilvl w:val="0"/>
          <w:numId w:val="1"/>
        </w:numPr>
        <w:jc w:val="left"/>
        <w:rPr>
          <w:b/>
        </w:rPr>
      </w:pPr>
      <w:r w:rsidRPr="00A155FA">
        <w:rPr>
          <w:b/>
        </w:rPr>
        <w:t>Presentations/Discussion Items</w:t>
      </w:r>
    </w:p>
    <w:p w14:paraId="6BAA3BFE" w14:textId="7B6B3E01" w:rsidR="00150225" w:rsidRDefault="009F334B" w:rsidP="00150225">
      <w:pPr>
        <w:pStyle w:val="ListParagraph"/>
        <w:numPr>
          <w:ilvl w:val="1"/>
          <w:numId w:val="1"/>
        </w:numPr>
        <w:jc w:val="left"/>
        <w:rPr>
          <w:bCs/>
        </w:rPr>
      </w:pPr>
      <w:r>
        <w:rPr>
          <w:bCs/>
        </w:rPr>
        <w:t>Re</w:t>
      </w:r>
      <w:r w:rsidR="00AB0F04">
        <w:rPr>
          <w:bCs/>
        </w:rPr>
        <w:t>mote Learning Plan</w:t>
      </w:r>
    </w:p>
    <w:p w14:paraId="32EEE097" w14:textId="5C46EC63" w:rsidR="005A67C8" w:rsidRPr="00774B6E" w:rsidRDefault="00B114E7" w:rsidP="00774B6E">
      <w:pPr>
        <w:pStyle w:val="ListParagraph"/>
        <w:numPr>
          <w:ilvl w:val="0"/>
          <w:numId w:val="1"/>
        </w:numPr>
        <w:jc w:val="left"/>
        <w:rPr>
          <w:bCs/>
        </w:rPr>
      </w:pPr>
      <w:r>
        <w:rPr>
          <w:b/>
          <w:bCs/>
        </w:rPr>
        <w:t>Public Comment</w:t>
      </w:r>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5BA20B7A" w14:textId="4DC04DA7" w:rsidR="001E3400" w:rsidRPr="00A37042" w:rsidRDefault="003733A3" w:rsidP="00A80012">
      <w:pPr>
        <w:pStyle w:val="ListParagraph"/>
        <w:numPr>
          <w:ilvl w:val="1"/>
          <w:numId w:val="1"/>
        </w:numPr>
        <w:jc w:val="left"/>
        <w:rPr>
          <w:b/>
        </w:rPr>
      </w:pPr>
      <w:r w:rsidRPr="00A155FA">
        <w:t xml:space="preserve">Approval </w:t>
      </w:r>
      <w:r w:rsidR="00DE02C3" w:rsidRPr="00A155FA">
        <w:t>o</w:t>
      </w:r>
      <w:r w:rsidR="00A80012">
        <w:t>f District Reopening Plan</w:t>
      </w:r>
      <w:r w:rsidRPr="00A155FA">
        <w:t xml:space="preserve"> - </w:t>
      </w:r>
      <w:proofErr w:type="spellStart"/>
      <w:r w:rsidRPr="00A155FA">
        <w:t>Motion______Second______Vote</w:t>
      </w:r>
      <w:proofErr w:type="spellEnd"/>
    </w:p>
    <w:p w14:paraId="1B50EED1" w14:textId="699DA06C" w:rsidR="003733A3" w:rsidRDefault="003733A3" w:rsidP="003733A3">
      <w:pPr>
        <w:pStyle w:val="ListParagraph"/>
        <w:numPr>
          <w:ilvl w:val="0"/>
          <w:numId w:val="1"/>
        </w:numPr>
        <w:jc w:val="left"/>
        <w:rPr>
          <w:b/>
        </w:rPr>
      </w:pPr>
      <w:r w:rsidRPr="00A155FA">
        <w:rPr>
          <w:b/>
        </w:rPr>
        <w:t>Next Meeting Date</w:t>
      </w:r>
      <w:r w:rsidR="009F334B">
        <w:rPr>
          <w:b/>
        </w:rPr>
        <w:t>s</w:t>
      </w:r>
    </w:p>
    <w:p w14:paraId="6E93B145" w14:textId="404D17B4" w:rsidR="00AB0F04" w:rsidRPr="00AB0F04" w:rsidRDefault="00AB0F04" w:rsidP="00AB0F04">
      <w:pPr>
        <w:pStyle w:val="ListParagraph"/>
        <w:numPr>
          <w:ilvl w:val="1"/>
          <w:numId w:val="1"/>
        </w:numPr>
        <w:jc w:val="left"/>
      </w:pPr>
      <w:r w:rsidRPr="00AB0F04">
        <w:t>August 13, 2020 @ 5:30 pm</w:t>
      </w:r>
      <w:r>
        <w:t>- Remote Learning Plan</w:t>
      </w:r>
    </w:p>
    <w:p w14:paraId="1C2BA860" w14:textId="630F5E6B" w:rsidR="009F334B" w:rsidRPr="009F334B" w:rsidRDefault="009F334B" w:rsidP="008E1DDC">
      <w:pPr>
        <w:pStyle w:val="ListParagraph"/>
        <w:numPr>
          <w:ilvl w:val="1"/>
          <w:numId w:val="1"/>
        </w:numPr>
        <w:jc w:val="left"/>
        <w:rPr>
          <w:b/>
        </w:rPr>
      </w:pPr>
      <w:r>
        <w:t xml:space="preserve">August </w:t>
      </w:r>
      <w:r w:rsidR="008E2303">
        <w:t xml:space="preserve">24, </w:t>
      </w:r>
      <w:r>
        <w:t xml:space="preserve">2020 </w:t>
      </w:r>
      <w:r w:rsidR="008E2303">
        <w:t>@ 6:00 pm</w:t>
      </w:r>
      <w:r>
        <w:t>– Review and revision of district strategy document and superintendent goals</w:t>
      </w:r>
    </w:p>
    <w:p w14:paraId="6E3B2B85" w14:textId="04044D9D" w:rsidR="009F334B" w:rsidRPr="00B0235B" w:rsidRDefault="009F334B" w:rsidP="008E1DDC">
      <w:pPr>
        <w:pStyle w:val="ListParagraph"/>
        <w:numPr>
          <w:ilvl w:val="1"/>
          <w:numId w:val="1"/>
        </w:numPr>
        <w:jc w:val="left"/>
        <w:rPr>
          <w:b/>
        </w:rPr>
      </w:pPr>
      <w:r>
        <w:t xml:space="preserve">August </w:t>
      </w:r>
      <w:r w:rsidR="008E2303">
        <w:t xml:space="preserve">31, </w:t>
      </w:r>
      <w:r>
        <w:t xml:space="preserve">2020 </w:t>
      </w:r>
      <w:r w:rsidR="008E2303">
        <w:t>@ 6:00 pm</w:t>
      </w:r>
      <w:r>
        <w:t>– Regular School Committee Meeting August</w:t>
      </w:r>
    </w:p>
    <w:p w14:paraId="2D3D3EE2" w14:textId="69BAFEFA" w:rsidR="00B0235B" w:rsidRPr="00B0235B" w:rsidRDefault="00B0235B" w:rsidP="00B0235B">
      <w:pPr>
        <w:jc w:val="left"/>
      </w:pPr>
    </w:p>
    <w:p w14:paraId="72A3B106" w14:textId="77777777" w:rsidR="0035588A" w:rsidRDefault="0035588A" w:rsidP="0035588A">
      <w:pPr>
        <w:jc w:val="left"/>
      </w:pPr>
      <w:r>
        <w:t>Anne McKenzie is inviting you to a scheduled Zoom meeting.</w:t>
      </w:r>
    </w:p>
    <w:p w14:paraId="0CCB2633" w14:textId="77777777" w:rsidR="0035588A" w:rsidRDefault="0035588A" w:rsidP="0035588A">
      <w:pPr>
        <w:jc w:val="left"/>
      </w:pPr>
    </w:p>
    <w:p w14:paraId="68851F1C" w14:textId="77777777" w:rsidR="0035588A" w:rsidRDefault="0035588A" w:rsidP="0035588A">
      <w:pPr>
        <w:jc w:val="left"/>
      </w:pPr>
      <w:r>
        <w:t>Topic: Hadley School Committee Review Remote Learning Plan for Reopening</w:t>
      </w:r>
    </w:p>
    <w:p w14:paraId="560751EF" w14:textId="77777777" w:rsidR="0035588A" w:rsidRDefault="0035588A" w:rsidP="0035588A">
      <w:pPr>
        <w:jc w:val="left"/>
      </w:pPr>
      <w:r>
        <w:t>Time: Aug 11, 2020 06:00 PM Eastern Time (US and Canada)</w:t>
      </w:r>
    </w:p>
    <w:p w14:paraId="71DF12B7" w14:textId="77777777" w:rsidR="0035588A" w:rsidRDefault="0035588A" w:rsidP="0035588A">
      <w:pPr>
        <w:jc w:val="left"/>
      </w:pPr>
    </w:p>
    <w:p w14:paraId="15DDEEF8" w14:textId="77777777" w:rsidR="0035588A" w:rsidRDefault="0035588A" w:rsidP="0035588A">
      <w:pPr>
        <w:jc w:val="left"/>
      </w:pPr>
      <w:r>
        <w:t>Join Zoom Meeting</w:t>
      </w:r>
    </w:p>
    <w:p w14:paraId="7E255690" w14:textId="77777777" w:rsidR="0035588A" w:rsidRDefault="0035588A" w:rsidP="0035588A">
      <w:pPr>
        <w:jc w:val="left"/>
      </w:pPr>
      <w:r>
        <w:lastRenderedPageBreak/>
        <w:t>https://us02web.zoom.us/j/84759178123?pwd=NmQ1ZkE3YUVjRFFXc1JMKzlKWUNkUT09</w:t>
      </w:r>
    </w:p>
    <w:p w14:paraId="7976D489" w14:textId="77777777" w:rsidR="0035588A" w:rsidRDefault="0035588A" w:rsidP="0035588A">
      <w:pPr>
        <w:jc w:val="left"/>
      </w:pPr>
    </w:p>
    <w:p w14:paraId="5EC48022" w14:textId="77777777" w:rsidR="0035588A" w:rsidRDefault="0035588A" w:rsidP="0035588A">
      <w:pPr>
        <w:jc w:val="left"/>
      </w:pPr>
      <w:r>
        <w:t>Meeting ID: 847 5917 8123</w:t>
      </w:r>
    </w:p>
    <w:p w14:paraId="337475A3" w14:textId="77777777" w:rsidR="0035588A" w:rsidRDefault="0035588A" w:rsidP="0035588A">
      <w:pPr>
        <w:jc w:val="left"/>
      </w:pPr>
      <w:r>
        <w:t>Passcode: 902022</w:t>
      </w:r>
    </w:p>
    <w:p w14:paraId="15D1CD87" w14:textId="77777777" w:rsidR="0035588A" w:rsidRDefault="0035588A" w:rsidP="0035588A">
      <w:pPr>
        <w:jc w:val="left"/>
      </w:pPr>
      <w:r>
        <w:t>One tap mobile</w:t>
      </w:r>
    </w:p>
    <w:p w14:paraId="2CC66952" w14:textId="77777777" w:rsidR="0035588A" w:rsidRDefault="0035588A" w:rsidP="0035588A">
      <w:pPr>
        <w:jc w:val="left"/>
      </w:pPr>
      <w:r>
        <w:t>+13017158592,</w:t>
      </w:r>
      <w:proofErr w:type="gramStart"/>
      <w:r>
        <w:t>,84759178123</w:t>
      </w:r>
      <w:proofErr w:type="gramEnd"/>
      <w:r>
        <w:t># US (Germantown)</w:t>
      </w:r>
    </w:p>
    <w:p w14:paraId="52C327E2" w14:textId="77777777" w:rsidR="0035588A" w:rsidRDefault="0035588A" w:rsidP="0035588A">
      <w:pPr>
        <w:jc w:val="left"/>
      </w:pPr>
      <w:r>
        <w:t>+16465588656,</w:t>
      </w:r>
      <w:proofErr w:type="gramStart"/>
      <w:r>
        <w:t>,84759178123</w:t>
      </w:r>
      <w:proofErr w:type="gramEnd"/>
      <w:r>
        <w:t># US (New York)</w:t>
      </w:r>
    </w:p>
    <w:p w14:paraId="23DDF2AD" w14:textId="77777777" w:rsidR="0035588A" w:rsidRDefault="0035588A" w:rsidP="0035588A">
      <w:pPr>
        <w:jc w:val="left"/>
      </w:pPr>
    </w:p>
    <w:p w14:paraId="14B3AE11" w14:textId="77777777" w:rsidR="0035588A" w:rsidRDefault="0035588A" w:rsidP="0035588A">
      <w:pPr>
        <w:jc w:val="left"/>
      </w:pPr>
      <w:r>
        <w:t>Dial by your location</w:t>
      </w:r>
    </w:p>
    <w:p w14:paraId="4C298623" w14:textId="77777777" w:rsidR="0035588A" w:rsidRDefault="0035588A" w:rsidP="0035588A">
      <w:pPr>
        <w:jc w:val="left"/>
      </w:pPr>
      <w:r>
        <w:t xml:space="preserve">        +1 301 715 8592 US (Germantown)</w:t>
      </w:r>
    </w:p>
    <w:p w14:paraId="700BBCE3" w14:textId="77777777" w:rsidR="0035588A" w:rsidRDefault="0035588A" w:rsidP="0035588A">
      <w:pPr>
        <w:jc w:val="left"/>
      </w:pPr>
      <w:r>
        <w:t xml:space="preserve">        +1 646 558 8656 US (New York)</w:t>
      </w:r>
    </w:p>
    <w:p w14:paraId="0D5A37F2" w14:textId="77777777" w:rsidR="0035588A" w:rsidRDefault="0035588A" w:rsidP="0035588A">
      <w:pPr>
        <w:jc w:val="left"/>
      </w:pPr>
      <w:r>
        <w:t xml:space="preserve">        +1 312 626 6799 US (Chicago)</w:t>
      </w:r>
    </w:p>
    <w:p w14:paraId="5920EC8B" w14:textId="77777777" w:rsidR="0035588A" w:rsidRDefault="0035588A" w:rsidP="0035588A">
      <w:pPr>
        <w:jc w:val="left"/>
      </w:pPr>
      <w:r>
        <w:t xml:space="preserve">        +1 669 900 9128 US (San Jose)</w:t>
      </w:r>
    </w:p>
    <w:p w14:paraId="5F1F8216" w14:textId="77777777" w:rsidR="0035588A" w:rsidRDefault="0035588A" w:rsidP="0035588A">
      <w:pPr>
        <w:jc w:val="left"/>
      </w:pPr>
      <w:r>
        <w:t xml:space="preserve">        +1 253 215 8782 US (Tacoma)</w:t>
      </w:r>
    </w:p>
    <w:p w14:paraId="56CE6DEB" w14:textId="77777777" w:rsidR="0035588A" w:rsidRDefault="0035588A" w:rsidP="0035588A">
      <w:pPr>
        <w:jc w:val="left"/>
      </w:pPr>
      <w:r>
        <w:t xml:space="preserve">        +1 346 248 7799 US (Houston)</w:t>
      </w:r>
    </w:p>
    <w:p w14:paraId="485BA7BD" w14:textId="77777777" w:rsidR="0035588A" w:rsidRDefault="0035588A" w:rsidP="0035588A">
      <w:pPr>
        <w:jc w:val="left"/>
      </w:pPr>
      <w:r>
        <w:t>Meeting ID: 847 5917 8123</w:t>
      </w:r>
    </w:p>
    <w:p w14:paraId="7F3ECF8E" w14:textId="77777777" w:rsidR="0035588A" w:rsidRDefault="0035588A" w:rsidP="0035588A">
      <w:pPr>
        <w:jc w:val="left"/>
      </w:pPr>
      <w:r>
        <w:t>Find your local number: https://us02web.zoom.us/u/kdQP2fpIyU</w:t>
      </w:r>
    </w:p>
    <w:p w14:paraId="5EAAE2B5" w14:textId="316EE0C2" w:rsidR="00B0235B" w:rsidRPr="00B0235B" w:rsidRDefault="00B0235B" w:rsidP="00B0235B">
      <w:pPr>
        <w:jc w:val="left"/>
      </w:pPr>
    </w:p>
    <w:sectPr w:rsidR="00B0235B" w:rsidRPr="00B0235B" w:rsidSect="005762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CD05" w14:textId="77777777" w:rsidR="00BD481C" w:rsidRDefault="00BD481C" w:rsidP="00BD481C">
      <w:pPr>
        <w:spacing w:line="240" w:lineRule="auto"/>
      </w:pPr>
      <w:r>
        <w:separator/>
      </w:r>
    </w:p>
  </w:endnote>
  <w:endnote w:type="continuationSeparator" w:id="0">
    <w:p w14:paraId="0003AABE" w14:textId="77777777" w:rsidR="00BD481C" w:rsidRDefault="00BD481C" w:rsidP="00BD4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57BF" w14:textId="77777777" w:rsidR="00BD481C" w:rsidRDefault="00BD4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FB9E" w14:textId="77777777" w:rsidR="00BD481C" w:rsidRDefault="00BD4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32A8B" w14:textId="77777777" w:rsidR="00BD481C" w:rsidRDefault="00BD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8532" w14:textId="77777777" w:rsidR="00BD481C" w:rsidRDefault="00BD481C" w:rsidP="00BD481C">
      <w:pPr>
        <w:spacing w:line="240" w:lineRule="auto"/>
      </w:pPr>
      <w:r>
        <w:separator/>
      </w:r>
    </w:p>
  </w:footnote>
  <w:footnote w:type="continuationSeparator" w:id="0">
    <w:p w14:paraId="69B59642" w14:textId="77777777" w:rsidR="00BD481C" w:rsidRDefault="00BD481C" w:rsidP="00BD48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15CA" w14:textId="3FCB573F" w:rsidR="00BD481C" w:rsidRDefault="00BD481C">
    <w:pPr>
      <w:pStyle w:val="Header"/>
    </w:pPr>
    <w:r>
      <w:rPr>
        <w:noProof/>
      </w:rPr>
      <w:pict w14:anchorId="2D6CB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93719" o:spid="_x0000_s2050" type="#_x0000_t136" style="position:absolute;left:0;text-align:left;margin-left:0;margin-top:0;width:603.1pt;height:56.5pt;rotation:315;z-index:-251655168;mso-position-horizontal:center;mso-position-horizontal-relative:margin;mso-position-vertical:center;mso-position-vertical-relative:margin" o:allowincell="f" fillcolor="#7f7f7f [1612]" stroked="f">
          <v:textpath style="font-family:&quot;Calibri&quot;;font-size:1pt" string="Rec'd and posted Aug 7, 2020 2:35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2CD8" w14:textId="774191CF" w:rsidR="00BD481C" w:rsidRDefault="00BD481C">
    <w:pPr>
      <w:pStyle w:val="Header"/>
    </w:pPr>
    <w:r>
      <w:rPr>
        <w:noProof/>
      </w:rPr>
      <w:pict w14:anchorId="7CDAF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93720" o:spid="_x0000_s2051" type="#_x0000_t136" style="position:absolute;left:0;text-align:left;margin-left:0;margin-top:0;width:603.1pt;height:56.5pt;rotation:315;z-index:-251653120;mso-position-horizontal:center;mso-position-horizontal-relative:margin;mso-position-vertical:center;mso-position-vertical-relative:margin" o:allowincell="f" fillcolor="#7f7f7f [1612]" stroked="f">
          <v:textpath style="font-family:&quot;Calibri&quot;;font-size:1pt" string="Rec'd and posted Aug 7, 2020 2:35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E23E" w14:textId="1F001E02" w:rsidR="00BD481C" w:rsidRDefault="00BD481C">
    <w:pPr>
      <w:pStyle w:val="Header"/>
    </w:pPr>
    <w:r>
      <w:rPr>
        <w:noProof/>
      </w:rPr>
      <w:pict w14:anchorId="1ED9A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93718" o:spid="_x0000_s2049" type="#_x0000_t136" style="position:absolute;left:0;text-align:left;margin-left:0;margin-top:0;width:603.1pt;height:56.5pt;rotation:315;z-index:-251657216;mso-position-horizontal:center;mso-position-horizontal-relative:margin;mso-position-vertical:center;mso-position-vertical-relative:margin" o:allowincell="f" fillcolor="#7f7f7f [1612]" stroked="f">
          <v:textpath style="font-family:&quot;Calibri&quot;;font-size:1pt" string="Rec'd and posted Aug 7, 2020 2:35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DEA28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3"/>
    <w:rsid w:val="00065E91"/>
    <w:rsid w:val="000B7E62"/>
    <w:rsid w:val="000C0E42"/>
    <w:rsid w:val="000D3ECB"/>
    <w:rsid w:val="0013253A"/>
    <w:rsid w:val="00150225"/>
    <w:rsid w:val="001B5D07"/>
    <w:rsid w:val="001E3400"/>
    <w:rsid w:val="001F3723"/>
    <w:rsid w:val="00272C41"/>
    <w:rsid w:val="00284C33"/>
    <w:rsid w:val="002A1C48"/>
    <w:rsid w:val="002F7E4E"/>
    <w:rsid w:val="00336AB4"/>
    <w:rsid w:val="0035346C"/>
    <w:rsid w:val="0035588A"/>
    <w:rsid w:val="003733A3"/>
    <w:rsid w:val="003770DB"/>
    <w:rsid w:val="00385017"/>
    <w:rsid w:val="003A74C9"/>
    <w:rsid w:val="003B4808"/>
    <w:rsid w:val="003B58EB"/>
    <w:rsid w:val="00401C68"/>
    <w:rsid w:val="004068E5"/>
    <w:rsid w:val="00447258"/>
    <w:rsid w:val="004D6832"/>
    <w:rsid w:val="0053068D"/>
    <w:rsid w:val="00547901"/>
    <w:rsid w:val="0057294E"/>
    <w:rsid w:val="0057620C"/>
    <w:rsid w:val="005A67C8"/>
    <w:rsid w:val="0062421A"/>
    <w:rsid w:val="006268E4"/>
    <w:rsid w:val="00647358"/>
    <w:rsid w:val="00671434"/>
    <w:rsid w:val="00692D53"/>
    <w:rsid w:val="006D3318"/>
    <w:rsid w:val="006E1724"/>
    <w:rsid w:val="006E2F22"/>
    <w:rsid w:val="006F09BF"/>
    <w:rsid w:val="00774B6E"/>
    <w:rsid w:val="007813D6"/>
    <w:rsid w:val="00790C65"/>
    <w:rsid w:val="00797027"/>
    <w:rsid w:val="008056FD"/>
    <w:rsid w:val="00814E98"/>
    <w:rsid w:val="00821FB3"/>
    <w:rsid w:val="008E1DDC"/>
    <w:rsid w:val="008E2303"/>
    <w:rsid w:val="009121D8"/>
    <w:rsid w:val="00961419"/>
    <w:rsid w:val="00996161"/>
    <w:rsid w:val="009A2833"/>
    <w:rsid w:val="009F334B"/>
    <w:rsid w:val="00A155FA"/>
    <w:rsid w:val="00A31CA0"/>
    <w:rsid w:val="00A37042"/>
    <w:rsid w:val="00A50AC3"/>
    <w:rsid w:val="00A80012"/>
    <w:rsid w:val="00A93CBD"/>
    <w:rsid w:val="00AB0F04"/>
    <w:rsid w:val="00AE27B6"/>
    <w:rsid w:val="00B0235B"/>
    <w:rsid w:val="00B114E7"/>
    <w:rsid w:val="00B55FEC"/>
    <w:rsid w:val="00B87420"/>
    <w:rsid w:val="00B903A5"/>
    <w:rsid w:val="00BD481C"/>
    <w:rsid w:val="00BE4CC8"/>
    <w:rsid w:val="00C369B2"/>
    <w:rsid w:val="00C52A99"/>
    <w:rsid w:val="00CA303A"/>
    <w:rsid w:val="00CE4F79"/>
    <w:rsid w:val="00DB70EF"/>
    <w:rsid w:val="00DE02C3"/>
    <w:rsid w:val="00E06916"/>
    <w:rsid w:val="00E224BB"/>
    <w:rsid w:val="00E3609F"/>
    <w:rsid w:val="00E62247"/>
    <w:rsid w:val="00E7462F"/>
    <w:rsid w:val="00F845F3"/>
    <w:rsid w:val="00FB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C878063A-1069-4D0A-B08C-4261974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1">
    <w:name w:val="Unresolved Mention1"/>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BD481C"/>
    <w:pPr>
      <w:tabs>
        <w:tab w:val="center" w:pos="4680"/>
        <w:tab w:val="right" w:pos="9360"/>
      </w:tabs>
      <w:spacing w:line="240" w:lineRule="auto"/>
    </w:pPr>
  </w:style>
  <w:style w:type="character" w:customStyle="1" w:styleId="HeaderChar">
    <w:name w:val="Header Char"/>
    <w:basedOn w:val="DefaultParagraphFont"/>
    <w:link w:val="Header"/>
    <w:uiPriority w:val="99"/>
    <w:rsid w:val="00BD481C"/>
  </w:style>
  <w:style w:type="paragraph" w:styleId="Footer">
    <w:name w:val="footer"/>
    <w:basedOn w:val="Normal"/>
    <w:link w:val="FooterChar"/>
    <w:uiPriority w:val="99"/>
    <w:unhideWhenUsed/>
    <w:rsid w:val="00BD481C"/>
    <w:pPr>
      <w:tabs>
        <w:tab w:val="center" w:pos="4680"/>
        <w:tab w:val="right" w:pos="9360"/>
      </w:tabs>
      <w:spacing w:line="240" w:lineRule="auto"/>
    </w:pPr>
  </w:style>
  <w:style w:type="character" w:customStyle="1" w:styleId="FooterChar">
    <w:name w:val="Footer Char"/>
    <w:basedOn w:val="DefaultParagraphFont"/>
    <w:link w:val="Footer"/>
    <w:uiPriority w:val="99"/>
    <w:rsid w:val="00BD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cp:lastPrinted>2020-08-03T17:42:00Z</cp:lastPrinted>
  <dcterms:created xsi:type="dcterms:W3CDTF">2020-08-07T18:24:00Z</dcterms:created>
  <dcterms:modified xsi:type="dcterms:W3CDTF">2020-08-07T18:24:00Z</dcterms:modified>
</cp:coreProperties>
</file>